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2CBB" w14:textId="77777777" w:rsidR="009E250D" w:rsidRDefault="009E250D" w:rsidP="009E25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様式3-1</w:t>
      </w:r>
    </w:p>
    <w:p w14:paraId="6A17F446" w14:textId="77777777" w:rsidR="009E250D" w:rsidRDefault="009E250D" w:rsidP="009E250D">
      <w:pPr>
        <w:spacing w:line="360" w:lineRule="exact"/>
        <w:ind w:firstLineChars="2199" w:firstLine="4838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とよた市民後見人　　　　　　　　　　</w:t>
      </w:r>
    </w:p>
    <w:p w14:paraId="34030250" w14:textId="77777777" w:rsidR="009E250D" w:rsidRPr="00D64F95" w:rsidRDefault="009E250D" w:rsidP="009E250D">
      <w:pPr>
        <w:spacing w:line="360" w:lineRule="exact"/>
        <w:ind w:firstLineChars="2500" w:firstLine="5500"/>
        <w:jc w:val="left"/>
        <w:rPr>
          <w:rFonts w:ascii="ＭＳ 明朝" w:eastAsia="ＭＳ 明朝" w:hAnsi="ＭＳ 明朝"/>
          <w:sz w:val="22"/>
        </w:rPr>
      </w:pPr>
    </w:p>
    <w:p w14:paraId="727C8B94" w14:textId="10B3D981" w:rsidR="009E250D" w:rsidRPr="00B50596" w:rsidRDefault="009E250D" w:rsidP="009E250D">
      <w:pPr>
        <w:jc w:val="center"/>
        <w:rPr>
          <w:rFonts w:ascii="ＭＳ 明朝" w:eastAsia="ＭＳ 明朝" w:hAnsi="ＭＳ 明朝"/>
          <w:sz w:val="44"/>
          <w:szCs w:val="44"/>
        </w:rPr>
      </w:pPr>
      <w:r w:rsidRPr="00B50596">
        <w:rPr>
          <w:rFonts w:ascii="ＭＳ 明朝" w:eastAsia="ＭＳ 明朝" w:hAnsi="ＭＳ 明朝" w:hint="eastAsia"/>
          <w:sz w:val="44"/>
          <w:szCs w:val="44"/>
        </w:rPr>
        <w:t>現金出納帳</w:t>
      </w:r>
    </w:p>
    <w:p w14:paraId="2F03A8C6" w14:textId="77777777" w:rsidR="009E250D" w:rsidRDefault="009E250D" w:rsidP="009E250D">
      <w:pPr>
        <w:spacing w:line="360" w:lineRule="exact"/>
        <w:rPr>
          <w:rFonts w:ascii="ＭＳ 明朝" w:eastAsia="ＭＳ 明朝" w:hAnsi="ＭＳ 明朝"/>
          <w:sz w:val="36"/>
          <w:szCs w:val="36"/>
        </w:rPr>
      </w:pPr>
    </w:p>
    <w:p w14:paraId="3A6E7F15" w14:textId="77777777" w:rsidR="009E250D" w:rsidRDefault="009E250D" w:rsidP="009E250D">
      <w:pPr>
        <w:spacing w:line="360" w:lineRule="exac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被後見人等：　　　　　　　　　　　　　　　</w:t>
      </w:r>
    </w:p>
    <w:p w14:paraId="3C0E2996" w14:textId="77777777" w:rsidR="009E250D" w:rsidRPr="00DA77CB" w:rsidRDefault="009E250D" w:rsidP="009E250D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単位：円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3118"/>
        <w:gridCol w:w="1701"/>
        <w:gridCol w:w="1701"/>
        <w:gridCol w:w="2145"/>
      </w:tblGrid>
      <w:tr w:rsidR="009E250D" w14:paraId="3A4134A3" w14:textId="77777777" w:rsidTr="00E14EDC">
        <w:trPr>
          <w:trHeight w:val="210"/>
          <w:jc w:val="center"/>
        </w:trPr>
        <w:tc>
          <w:tcPr>
            <w:tcW w:w="710" w:type="dxa"/>
          </w:tcPr>
          <w:p w14:paraId="065E3AFC" w14:textId="77777777" w:rsidR="009E250D" w:rsidRPr="00DA77CB" w:rsidRDefault="009E250D" w:rsidP="00E14ED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A77CB">
              <w:rPr>
                <w:rFonts w:ascii="ＭＳ 明朝" w:eastAsia="ＭＳ 明朝" w:hAnsi="ＭＳ 明朝" w:hint="eastAsia"/>
                <w:sz w:val="22"/>
              </w:rPr>
              <w:t>月日</w:t>
            </w:r>
          </w:p>
        </w:tc>
        <w:tc>
          <w:tcPr>
            <w:tcW w:w="3118" w:type="dxa"/>
          </w:tcPr>
          <w:p w14:paraId="680980B4" w14:textId="77777777" w:rsidR="009E250D" w:rsidRPr="00DA77CB" w:rsidRDefault="009E250D" w:rsidP="00E14ED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A77CB">
              <w:rPr>
                <w:rFonts w:ascii="ＭＳ 明朝" w:eastAsia="ＭＳ 明朝" w:hAnsi="ＭＳ 明朝" w:hint="eastAsia"/>
                <w:sz w:val="22"/>
              </w:rPr>
              <w:t>摘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A77CB">
              <w:rPr>
                <w:rFonts w:ascii="ＭＳ 明朝" w:eastAsia="ＭＳ 明朝" w:hAnsi="ＭＳ 明朝" w:hint="eastAsia"/>
                <w:sz w:val="22"/>
              </w:rPr>
              <w:t>要</w:t>
            </w:r>
          </w:p>
        </w:tc>
        <w:tc>
          <w:tcPr>
            <w:tcW w:w="1701" w:type="dxa"/>
          </w:tcPr>
          <w:p w14:paraId="4F9B6B35" w14:textId="77777777" w:rsidR="009E250D" w:rsidRPr="00DA77CB" w:rsidRDefault="009E250D" w:rsidP="00E14ED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A77CB">
              <w:rPr>
                <w:rFonts w:ascii="ＭＳ 明朝" w:eastAsia="ＭＳ 明朝" w:hAnsi="ＭＳ 明朝" w:hint="eastAsia"/>
                <w:sz w:val="22"/>
              </w:rPr>
              <w:t>収入</w:t>
            </w:r>
          </w:p>
        </w:tc>
        <w:tc>
          <w:tcPr>
            <w:tcW w:w="1701" w:type="dxa"/>
          </w:tcPr>
          <w:p w14:paraId="186CA6B9" w14:textId="77777777" w:rsidR="009E250D" w:rsidRPr="00DA77CB" w:rsidRDefault="009E250D" w:rsidP="00E14ED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A77CB">
              <w:rPr>
                <w:rFonts w:ascii="ＭＳ 明朝" w:eastAsia="ＭＳ 明朝" w:hAnsi="ＭＳ 明朝" w:hint="eastAsia"/>
                <w:sz w:val="22"/>
              </w:rPr>
              <w:t>支出</w:t>
            </w:r>
          </w:p>
        </w:tc>
        <w:tc>
          <w:tcPr>
            <w:tcW w:w="2145" w:type="dxa"/>
          </w:tcPr>
          <w:p w14:paraId="1B44D236" w14:textId="77777777" w:rsidR="009E250D" w:rsidRPr="00DA77CB" w:rsidRDefault="009E250D" w:rsidP="00E14ED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A77CB">
              <w:rPr>
                <w:rFonts w:ascii="ＭＳ 明朝" w:eastAsia="ＭＳ 明朝" w:hAnsi="ＭＳ 明朝" w:hint="eastAsia"/>
                <w:sz w:val="22"/>
              </w:rPr>
              <w:t>残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A77CB">
              <w:rPr>
                <w:rFonts w:ascii="ＭＳ 明朝" w:eastAsia="ＭＳ 明朝" w:hAnsi="ＭＳ 明朝" w:hint="eastAsia"/>
                <w:sz w:val="22"/>
              </w:rPr>
              <w:t>高</w:t>
            </w:r>
          </w:p>
        </w:tc>
      </w:tr>
      <w:tr w:rsidR="009E250D" w14:paraId="42823905" w14:textId="77777777" w:rsidTr="00E14EDC">
        <w:trPr>
          <w:trHeight w:val="480"/>
          <w:jc w:val="center"/>
        </w:trPr>
        <w:tc>
          <w:tcPr>
            <w:tcW w:w="710" w:type="dxa"/>
          </w:tcPr>
          <w:p w14:paraId="728D34F1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3118" w:type="dxa"/>
          </w:tcPr>
          <w:p w14:paraId="2E34F8B0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41354A95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347B1D62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2145" w:type="dxa"/>
          </w:tcPr>
          <w:p w14:paraId="7222F79D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E250D" w14:paraId="6315BD34" w14:textId="77777777" w:rsidTr="00E14EDC">
        <w:trPr>
          <w:trHeight w:val="615"/>
          <w:jc w:val="center"/>
        </w:trPr>
        <w:tc>
          <w:tcPr>
            <w:tcW w:w="710" w:type="dxa"/>
          </w:tcPr>
          <w:p w14:paraId="18D25FBE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3118" w:type="dxa"/>
          </w:tcPr>
          <w:p w14:paraId="59AFB737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4514A5DA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442B731D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2145" w:type="dxa"/>
          </w:tcPr>
          <w:p w14:paraId="51EBEDFC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E250D" w14:paraId="62F195F8" w14:textId="77777777" w:rsidTr="00E14EDC">
        <w:trPr>
          <w:trHeight w:val="615"/>
          <w:jc w:val="center"/>
        </w:trPr>
        <w:tc>
          <w:tcPr>
            <w:tcW w:w="710" w:type="dxa"/>
          </w:tcPr>
          <w:p w14:paraId="540859DE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3118" w:type="dxa"/>
          </w:tcPr>
          <w:p w14:paraId="5F6C7BA7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5FD0A5FC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627C9919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2145" w:type="dxa"/>
          </w:tcPr>
          <w:p w14:paraId="610A4B24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E250D" w14:paraId="0FD335C7" w14:textId="77777777" w:rsidTr="00E14EDC">
        <w:trPr>
          <w:trHeight w:val="615"/>
          <w:jc w:val="center"/>
        </w:trPr>
        <w:tc>
          <w:tcPr>
            <w:tcW w:w="710" w:type="dxa"/>
          </w:tcPr>
          <w:p w14:paraId="69132887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3118" w:type="dxa"/>
          </w:tcPr>
          <w:p w14:paraId="1F06B04A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5EA5DA47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1BB3B601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2145" w:type="dxa"/>
          </w:tcPr>
          <w:p w14:paraId="585A0088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E250D" w14:paraId="3A673620" w14:textId="77777777" w:rsidTr="00E14EDC">
        <w:trPr>
          <w:trHeight w:val="615"/>
          <w:jc w:val="center"/>
        </w:trPr>
        <w:tc>
          <w:tcPr>
            <w:tcW w:w="710" w:type="dxa"/>
          </w:tcPr>
          <w:p w14:paraId="34C2DB00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3118" w:type="dxa"/>
          </w:tcPr>
          <w:p w14:paraId="32586252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03C0BD08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14209C33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2145" w:type="dxa"/>
          </w:tcPr>
          <w:p w14:paraId="4214FE29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E250D" w14:paraId="0C9F207D" w14:textId="77777777" w:rsidTr="00E14EDC">
        <w:trPr>
          <w:trHeight w:val="615"/>
          <w:jc w:val="center"/>
        </w:trPr>
        <w:tc>
          <w:tcPr>
            <w:tcW w:w="710" w:type="dxa"/>
          </w:tcPr>
          <w:p w14:paraId="24942B30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3118" w:type="dxa"/>
          </w:tcPr>
          <w:p w14:paraId="6349A7CD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1BB75BBC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6447033A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2145" w:type="dxa"/>
          </w:tcPr>
          <w:p w14:paraId="1353B04C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E250D" w14:paraId="50050DC1" w14:textId="77777777" w:rsidTr="00E14EDC">
        <w:trPr>
          <w:trHeight w:val="615"/>
          <w:jc w:val="center"/>
        </w:trPr>
        <w:tc>
          <w:tcPr>
            <w:tcW w:w="710" w:type="dxa"/>
          </w:tcPr>
          <w:p w14:paraId="4FAE1CD2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3118" w:type="dxa"/>
          </w:tcPr>
          <w:p w14:paraId="65949415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1001C3C5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2EC023C0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2145" w:type="dxa"/>
          </w:tcPr>
          <w:p w14:paraId="1C2845A8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E250D" w14:paraId="47804278" w14:textId="77777777" w:rsidTr="00E14EDC">
        <w:trPr>
          <w:trHeight w:val="615"/>
          <w:jc w:val="center"/>
        </w:trPr>
        <w:tc>
          <w:tcPr>
            <w:tcW w:w="710" w:type="dxa"/>
          </w:tcPr>
          <w:p w14:paraId="6CED8924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3118" w:type="dxa"/>
          </w:tcPr>
          <w:p w14:paraId="6FB316B9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447B9FBB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55ABB1C2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2145" w:type="dxa"/>
          </w:tcPr>
          <w:p w14:paraId="36CF3DBD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E250D" w14:paraId="39BCBA84" w14:textId="77777777" w:rsidTr="00E14EDC">
        <w:trPr>
          <w:trHeight w:val="615"/>
          <w:jc w:val="center"/>
        </w:trPr>
        <w:tc>
          <w:tcPr>
            <w:tcW w:w="710" w:type="dxa"/>
          </w:tcPr>
          <w:p w14:paraId="1E82C206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3118" w:type="dxa"/>
          </w:tcPr>
          <w:p w14:paraId="195A1E26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31435399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7EEAEC78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2145" w:type="dxa"/>
          </w:tcPr>
          <w:p w14:paraId="157EBA46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E250D" w14:paraId="7712969A" w14:textId="77777777" w:rsidTr="00E14EDC">
        <w:trPr>
          <w:trHeight w:val="615"/>
          <w:jc w:val="center"/>
        </w:trPr>
        <w:tc>
          <w:tcPr>
            <w:tcW w:w="710" w:type="dxa"/>
          </w:tcPr>
          <w:p w14:paraId="184C1E71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3118" w:type="dxa"/>
          </w:tcPr>
          <w:p w14:paraId="3B388947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02F7336D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607C8CC6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2145" w:type="dxa"/>
          </w:tcPr>
          <w:p w14:paraId="25318045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E250D" w14:paraId="66A7E3B5" w14:textId="77777777" w:rsidTr="00E14EDC">
        <w:trPr>
          <w:trHeight w:val="615"/>
          <w:jc w:val="center"/>
        </w:trPr>
        <w:tc>
          <w:tcPr>
            <w:tcW w:w="710" w:type="dxa"/>
          </w:tcPr>
          <w:p w14:paraId="1F289359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3118" w:type="dxa"/>
          </w:tcPr>
          <w:p w14:paraId="72A98B7B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6D58D8D4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048333A2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2145" w:type="dxa"/>
          </w:tcPr>
          <w:p w14:paraId="38606FA5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E250D" w14:paraId="2D504B72" w14:textId="77777777" w:rsidTr="00E14EDC">
        <w:trPr>
          <w:trHeight w:val="615"/>
          <w:jc w:val="center"/>
        </w:trPr>
        <w:tc>
          <w:tcPr>
            <w:tcW w:w="710" w:type="dxa"/>
          </w:tcPr>
          <w:p w14:paraId="51D77DA1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3118" w:type="dxa"/>
          </w:tcPr>
          <w:p w14:paraId="52FB7263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13602532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6A7FB1D9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2145" w:type="dxa"/>
          </w:tcPr>
          <w:p w14:paraId="3FD6C4FF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E250D" w14:paraId="58D146EE" w14:textId="77777777" w:rsidTr="00E14EDC">
        <w:trPr>
          <w:trHeight w:val="615"/>
          <w:jc w:val="center"/>
        </w:trPr>
        <w:tc>
          <w:tcPr>
            <w:tcW w:w="710" w:type="dxa"/>
          </w:tcPr>
          <w:p w14:paraId="7C6B21F6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3118" w:type="dxa"/>
          </w:tcPr>
          <w:p w14:paraId="3502DA7F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498504FD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0F1D495C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2145" w:type="dxa"/>
          </w:tcPr>
          <w:p w14:paraId="71941407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E250D" w14:paraId="1C146712" w14:textId="77777777" w:rsidTr="00E14EDC">
        <w:trPr>
          <w:trHeight w:val="615"/>
          <w:jc w:val="center"/>
        </w:trPr>
        <w:tc>
          <w:tcPr>
            <w:tcW w:w="710" w:type="dxa"/>
          </w:tcPr>
          <w:p w14:paraId="6F9AF1FF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3118" w:type="dxa"/>
          </w:tcPr>
          <w:p w14:paraId="2642C62A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6AB8FCEA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55CB9E09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2145" w:type="dxa"/>
          </w:tcPr>
          <w:p w14:paraId="7F7A90DD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E250D" w14:paraId="6D82133C" w14:textId="77777777" w:rsidTr="00E14EDC">
        <w:trPr>
          <w:trHeight w:val="615"/>
          <w:jc w:val="center"/>
        </w:trPr>
        <w:tc>
          <w:tcPr>
            <w:tcW w:w="710" w:type="dxa"/>
          </w:tcPr>
          <w:p w14:paraId="55C2EFE2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3118" w:type="dxa"/>
          </w:tcPr>
          <w:p w14:paraId="3279A2D8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7F6907F7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7B638437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2145" w:type="dxa"/>
          </w:tcPr>
          <w:p w14:paraId="33D42AFE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E250D" w14:paraId="16CA628A" w14:textId="77777777" w:rsidTr="00E14EDC">
        <w:trPr>
          <w:trHeight w:val="615"/>
          <w:jc w:val="center"/>
        </w:trPr>
        <w:tc>
          <w:tcPr>
            <w:tcW w:w="710" w:type="dxa"/>
          </w:tcPr>
          <w:p w14:paraId="3228D125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3118" w:type="dxa"/>
          </w:tcPr>
          <w:p w14:paraId="62EC4517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1D237C98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756F82A5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2145" w:type="dxa"/>
          </w:tcPr>
          <w:p w14:paraId="51F3F352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E250D" w14:paraId="246A817E" w14:textId="77777777" w:rsidTr="00E14EDC">
        <w:trPr>
          <w:trHeight w:val="615"/>
          <w:jc w:val="center"/>
        </w:trPr>
        <w:tc>
          <w:tcPr>
            <w:tcW w:w="710" w:type="dxa"/>
          </w:tcPr>
          <w:p w14:paraId="6D330220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3118" w:type="dxa"/>
          </w:tcPr>
          <w:p w14:paraId="58E57617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75F042EB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1D442729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2145" w:type="dxa"/>
          </w:tcPr>
          <w:p w14:paraId="5A9F180D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E250D" w14:paraId="2E6C33FA" w14:textId="77777777" w:rsidTr="00E14EDC">
        <w:trPr>
          <w:trHeight w:val="615"/>
          <w:jc w:val="center"/>
        </w:trPr>
        <w:tc>
          <w:tcPr>
            <w:tcW w:w="710" w:type="dxa"/>
          </w:tcPr>
          <w:p w14:paraId="24F67F4A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3118" w:type="dxa"/>
          </w:tcPr>
          <w:p w14:paraId="1F7DFC6C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3F497A19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701" w:type="dxa"/>
          </w:tcPr>
          <w:p w14:paraId="00DDFA23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2145" w:type="dxa"/>
          </w:tcPr>
          <w:p w14:paraId="5ED1B727" w14:textId="77777777" w:rsidR="009E250D" w:rsidRDefault="009E250D" w:rsidP="00E14EDC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</w:tbl>
    <w:p w14:paraId="0812D6D7" w14:textId="77777777" w:rsidR="009E250D" w:rsidRDefault="009E250D" w:rsidP="009E250D">
      <w:pPr>
        <w:spacing w:line="360" w:lineRule="exact"/>
        <w:rPr>
          <w:rFonts w:ascii="ＭＳ 明朝" w:eastAsia="ＭＳ 明朝" w:hAnsi="ＭＳ 明朝"/>
          <w:sz w:val="22"/>
        </w:rPr>
      </w:pPr>
    </w:p>
    <w:p w14:paraId="55C8A17D" w14:textId="77777777" w:rsidR="00000000" w:rsidRPr="00A039E8" w:rsidRDefault="00000000" w:rsidP="00A039E8">
      <w:pPr>
        <w:jc w:val="right"/>
      </w:pPr>
    </w:p>
    <w:sectPr w:rsidR="009061E9" w:rsidRPr="00A039E8" w:rsidSect="00141B3A">
      <w:pgSz w:w="11906" w:h="16838"/>
      <w:pgMar w:top="1134" w:right="85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B4C3" w14:textId="77777777" w:rsidR="00DE705B" w:rsidRDefault="00DE705B" w:rsidP="001179CF">
      <w:r>
        <w:separator/>
      </w:r>
    </w:p>
  </w:endnote>
  <w:endnote w:type="continuationSeparator" w:id="0">
    <w:p w14:paraId="0F031E0B" w14:textId="77777777" w:rsidR="00DE705B" w:rsidRDefault="00DE705B" w:rsidP="0011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F0C2" w14:textId="77777777" w:rsidR="00DE705B" w:rsidRDefault="00DE705B" w:rsidP="001179CF">
      <w:r>
        <w:separator/>
      </w:r>
    </w:p>
  </w:footnote>
  <w:footnote w:type="continuationSeparator" w:id="0">
    <w:p w14:paraId="01BA87A4" w14:textId="77777777" w:rsidR="00DE705B" w:rsidRDefault="00DE705B" w:rsidP="00117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3A"/>
    <w:rsid w:val="000436FD"/>
    <w:rsid w:val="000A3891"/>
    <w:rsid w:val="001179CF"/>
    <w:rsid w:val="00141B3A"/>
    <w:rsid w:val="0076572E"/>
    <w:rsid w:val="00883528"/>
    <w:rsid w:val="009A6781"/>
    <w:rsid w:val="009E250D"/>
    <w:rsid w:val="00A039E8"/>
    <w:rsid w:val="00A66237"/>
    <w:rsid w:val="00D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89934"/>
  <w15:chartTrackingRefBased/>
  <w15:docId w15:val="{455F2001-4987-4F6A-BB25-6A6B129C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5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A3891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0A3891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0A3891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0A3891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1179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79CF"/>
  </w:style>
  <w:style w:type="paragraph" w:styleId="aa">
    <w:name w:val="footer"/>
    <w:basedOn w:val="a"/>
    <w:link w:val="ab"/>
    <w:uiPriority w:val="99"/>
    <w:unhideWhenUsed/>
    <w:rsid w:val="001179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7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豊田市社会福祉協議会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豊田市社会福祉協議会</dc:creator>
  <cp:keywords/>
  <dc:description/>
  <cp:lastModifiedBy>豊田市社会福祉協議会 ノート</cp:lastModifiedBy>
  <cp:revision>7</cp:revision>
  <dcterms:created xsi:type="dcterms:W3CDTF">2022-10-15T11:36:00Z</dcterms:created>
  <dcterms:modified xsi:type="dcterms:W3CDTF">2026-01-30T04:27:00Z</dcterms:modified>
</cp:coreProperties>
</file>